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3A" w:rsidRPr="002A5ADD" w:rsidRDefault="004325BE" w:rsidP="00D25193">
      <w:pPr>
        <w:pStyle w:val="Titel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7261860</wp:posOffset>
            </wp:positionH>
            <wp:positionV relativeFrom="paragraph">
              <wp:posOffset>126365</wp:posOffset>
            </wp:positionV>
            <wp:extent cx="1619250" cy="427990"/>
            <wp:effectExtent l="0" t="0" r="0" b="0"/>
            <wp:wrapTopAndBottom/>
            <wp:docPr id="5" name="Bild 5" descr="\\N2030435\Ablagen\D43502-AFK\05-Aktuelle-Mitteilungen\05-02-JobCenter-CorpDesign\für Dokumente\jobcenter-Kassel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\\N2030435\Ablagen\D43502-AFK\05-Aktuelle-Mitteilungen\05-02-JobCenter-CorpDesign\für Dokumente\jobcenter-Kassel-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8189595</wp:posOffset>
                </wp:positionH>
                <wp:positionV relativeFrom="paragraph">
                  <wp:posOffset>433070</wp:posOffset>
                </wp:positionV>
                <wp:extent cx="1600200" cy="252095"/>
                <wp:effectExtent l="3810" t="190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1E8" w:rsidRPr="0037507A" w:rsidRDefault="00C611E8" w:rsidP="0037507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4.85pt;margin-top:34.1pt;width:126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" filled="f" stroked="f">
                <v:textbox inset="1.5mm,.3mm,1.5mm,.3mm">
                  <w:txbxContent>
                    <w:p w:rsidR="00C611E8" w:rsidRPr="0037507A" w:rsidRDefault="00C611E8" w:rsidP="0037507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34A">
        <w:rPr>
          <w:rFonts w:ascii="Arial" w:hAnsi="Arial" w:cs="Arial"/>
        </w:rPr>
        <w:t>Abrechnungs</w:t>
      </w:r>
      <w:r w:rsidR="005B1C8C">
        <w:rPr>
          <w:rFonts w:ascii="Arial" w:hAnsi="Arial" w:cs="Arial"/>
        </w:rPr>
        <w:t>liste</w:t>
      </w:r>
      <w:r w:rsidR="0030434A">
        <w:rPr>
          <w:rFonts w:ascii="Arial" w:hAnsi="Arial" w:cs="Arial"/>
        </w:rPr>
        <w:t xml:space="preserve"> für ausgezahlte Fahrkosten</w:t>
      </w:r>
      <w:r w:rsidR="00B05099">
        <w:rPr>
          <w:rFonts w:ascii="Arial" w:hAnsi="Arial" w:cs="Arial"/>
        </w:rPr>
        <w:t>:</w:t>
      </w:r>
    </w:p>
    <w:p w:rsidR="0040133A" w:rsidRPr="002A5ADD" w:rsidRDefault="003E17E7">
      <w:pPr>
        <w:pStyle w:val="Untertitel"/>
        <w:rPr>
          <w:rFonts w:ascii="Arial" w:hAnsi="Arial" w:cs="Arial"/>
          <w:sz w:val="24"/>
          <w:szCs w:val="24"/>
          <w:u w:val="single"/>
        </w:rPr>
      </w:pPr>
      <w:r>
        <w:rPr>
          <w:sz w:val="24"/>
        </w:rPr>
        <w:t xml:space="preserve">                        </w:t>
      </w:r>
      <w:r w:rsidR="00120B16">
        <w:rPr>
          <w:sz w:val="24"/>
        </w:rPr>
        <w:t xml:space="preserve">                                                                                         </w:t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  <w:r w:rsidR="00D25193">
        <w:rPr>
          <w:sz w:val="24"/>
        </w:rPr>
        <w:tab/>
      </w:r>
    </w:p>
    <w:p w:rsidR="0040133A" w:rsidRDefault="0040133A">
      <w:pPr>
        <w:pStyle w:val="berschrift3"/>
        <w:rPr>
          <w:rFonts w:ascii="Arial" w:hAnsi="Arial" w:cs="Arial"/>
        </w:rPr>
      </w:pPr>
      <w:r w:rsidRPr="002A5ADD">
        <w:rPr>
          <w:rFonts w:ascii="Arial" w:hAnsi="Arial" w:cs="Arial"/>
        </w:rPr>
        <w:t>Maßnahmebezeichnung</w:t>
      </w:r>
      <w:r w:rsidR="007155A0">
        <w:rPr>
          <w:rFonts w:ascii="Arial" w:hAnsi="Arial" w:cs="Arial"/>
        </w:rPr>
        <w:t xml:space="preserve"> </w:t>
      </w:r>
      <w:r w:rsidRPr="002A5ADD">
        <w:rPr>
          <w:rFonts w:ascii="Arial" w:hAnsi="Arial" w:cs="Arial"/>
        </w:rPr>
        <w:t xml:space="preserve">: </w:t>
      </w:r>
      <w:r w:rsidR="0000388E">
        <w:rPr>
          <w:rFonts w:ascii="Arial" w:hAnsi="Arial" w:cs="Arial"/>
        </w:rPr>
        <w:t>___________________</w:t>
      </w:r>
    </w:p>
    <w:p w:rsidR="001419E6" w:rsidRPr="001419E6" w:rsidRDefault="001419E6" w:rsidP="001419E6"/>
    <w:p w:rsidR="0040133A" w:rsidRPr="001419E6" w:rsidRDefault="00E7265A" w:rsidP="001419E6">
      <w:pPr>
        <w:pStyle w:val="berschrift3"/>
        <w:rPr>
          <w:rFonts w:ascii="Arial" w:hAnsi="Arial" w:cs="Arial"/>
        </w:rPr>
      </w:pPr>
      <w:r w:rsidRPr="001419E6">
        <w:rPr>
          <w:rFonts w:ascii="Arial" w:hAnsi="Arial" w:cs="Arial"/>
        </w:rPr>
        <w:t>Monat</w:t>
      </w:r>
      <w:r>
        <w:rPr>
          <w:rFonts w:ascii="Arial" w:hAnsi="Arial" w:cs="Arial"/>
        </w:rPr>
        <w:t>:</w:t>
      </w:r>
      <w:r w:rsidR="001419E6">
        <w:rPr>
          <w:rFonts w:ascii="Arial" w:hAnsi="Arial" w:cs="Arial"/>
        </w:rPr>
        <w:t>_________________</w:t>
      </w:r>
    </w:p>
    <w:p w:rsidR="00AF5CA8" w:rsidRPr="002A5ADD" w:rsidRDefault="00AF5CA8">
      <w:pPr>
        <w:rPr>
          <w:rFonts w:ascii="Arial" w:hAnsi="Arial" w:cs="Arial"/>
          <w:b/>
          <w:sz w:val="24"/>
        </w:rPr>
      </w:pPr>
    </w:p>
    <w:p w:rsidR="0040133A" w:rsidRPr="002A5ADD" w:rsidRDefault="0040133A">
      <w:pPr>
        <w:rPr>
          <w:rFonts w:ascii="Arial" w:hAnsi="Arial" w:cs="Arial"/>
          <w:b/>
          <w:sz w:val="24"/>
        </w:rPr>
      </w:pPr>
      <w:proofErr w:type="spellStart"/>
      <w:r w:rsidRPr="002A5ADD">
        <w:rPr>
          <w:rFonts w:ascii="Arial" w:hAnsi="Arial" w:cs="Arial"/>
          <w:b/>
          <w:sz w:val="24"/>
        </w:rPr>
        <w:t>Maßn</w:t>
      </w:r>
      <w:proofErr w:type="spellEnd"/>
      <w:r w:rsidRPr="002A5ADD">
        <w:rPr>
          <w:rFonts w:ascii="Arial" w:hAnsi="Arial" w:cs="Arial"/>
          <w:b/>
          <w:sz w:val="24"/>
        </w:rPr>
        <w:t>.- Nr.  435/ ______/ __</w:t>
      </w:r>
      <w:r w:rsidR="002A5ADD">
        <w:rPr>
          <w:sz w:val="24"/>
        </w:rPr>
        <w:t xml:space="preserve">                                         </w:t>
      </w:r>
      <w:r w:rsidR="005B1C8C">
        <w:rPr>
          <w:sz w:val="24"/>
        </w:rPr>
        <w:t xml:space="preserve">    </w:t>
      </w:r>
      <w:r w:rsidR="00AD6654">
        <w:rPr>
          <w:rFonts w:ascii="Arial" w:hAnsi="Arial" w:cs="Arial"/>
          <w:b/>
          <w:sz w:val="24"/>
          <w:szCs w:val="24"/>
        </w:rPr>
        <w:t>Stempel</w:t>
      </w:r>
      <w:r w:rsidR="005B1C8C">
        <w:rPr>
          <w:rFonts w:ascii="Arial" w:hAnsi="Arial" w:cs="Arial"/>
          <w:b/>
          <w:sz w:val="24"/>
          <w:szCs w:val="24"/>
        </w:rPr>
        <w:t>/Unterschrift</w:t>
      </w:r>
      <w:r w:rsidR="00AD6654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="00AD6654">
        <w:rPr>
          <w:rFonts w:ascii="Arial" w:hAnsi="Arial" w:cs="Arial"/>
          <w:b/>
          <w:sz w:val="24"/>
          <w:szCs w:val="24"/>
        </w:rPr>
        <w:t>Maßnahmeträger</w:t>
      </w:r>
      <w:r w:rsidR="00D35EF7">
        <w:rPr>
          <w:rFonts w:ascii="Arial" w:hAnsi="Arial" w:cs="Arial"/>
          <w:b/>
          <w:sz w:val="24"/>
          <w:szCs w:val="24"/>
        </w:rPr>
        <w:t>s</w:t>
      </w:r>
      <w:proofErr w:type="spellEnd"/>
      <w:r w:rsidR="00E7265A">
        <w:rPr>
          <w:rFonts w:ascii="Arial" w:hAnsi="Arial" w:cs="Arial"/>
          <w:b/>
          <w:sz w:val="24"/>
          <w:szCs w:val="24"/>
        </w:rPr>
        <w:t>:</w:t>
      </w:r>
    </w:p>
    <w:p w:rsidR="0040133A" w:rsidRPr="002A5ADD" w:rsidRDefault="00506C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59055</wp:posOffset>
                </wp:positionV>
                <wp:extent cx="9677400" cy="19145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19145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44" w:rsidRPr="00CE4044" w:rsidRDefault="00CE4044" w:rsidP="007976A6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E4044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Wichtige </w:t>
                            </w:r>
                            <w:r w:rsidR="00767F54">
                              <w:rPr>
                                <w:rFonts w:ascii="Calibri" w:hAnsi="Calibri"/>
                                <w:b/>
                                <w:i/>
                              </w:rPr>
                              <w:t>Trägerh</w:t>
                            </w:r>
                            <w:r w:rsidRPr="00CE4044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inweise </w:t>
                            </w:r>
                            <w:r w:rsidR="00767F54">
                              <w:rPr>
                                <w:rFonts w:ascii="Calibri" w:hAnsi="Calibri"/>
                                <w:b/>
                                <w:i/>
                              </w:rPr>
                              <w:t>zur</w:t>
                            </w:r>
                            <w:r w:rsidRPr="00CE4044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Beantragung und Auszahlung </w:t>
                            </w:r>
                            <w:r w:rsidR="00767F54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der </w:t>
                            </w:r>
                            <w:r w:rsidRPr="00CE4044">
                              <w:rPr>
                                <w:rFonts w:ascii="Calibri" w:hAnsi="Calibri"/>
                                <w:b/>
                                <w:i/>
                              </w:rPr>
                              <w:t>für die Maßnahmet</w:t>
                            </w:r>
                            <w:r w:rsidR="00767F54">
                              <w:rPr>
                                <w:rFonts w:ascii="Calibri" w:hAnsi="Calibri"/>
                                <w:b/>
                                <w:i/>
                              </w:rPr>
                              <w:t>eilnahme notwendigen Fahrkosten:</w:t>
                            </w:r>
                          </w:p>
                          <w:p w:rsidR="00767F54" w:rsidRPr="00506C24" w:rsidRDefault="00506C24" w:rsidP="007976A6">
                            <w:pPr>
                              <w:spacing w:after="12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Für die Erstattung der vom Träger verauslagten Fahrkosten ist ein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individueller Fahrkostenantrag (Erklärungsbogen) vom Teilnehmer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auszufüllen. Die Erklärungsbögen sind im </w:t>
                            </w:r>
                            <w:r w:rsidRPr="00506C24">
                              <w:rPr>
                                <w:rFonts w:ascii="Calibri" w:hAnsi="Calibri"/>
                                <w:b/>
                              </w:rPr>
                              <w:t>Projektbüro (Team 482)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des Jobcenters einzureichen. Diese </w:t>
                            </w:r>
                            <w:r w:rsidRPr="00506C24">
                              <w:rPr>
                                <w:rFonts w:ascii="Calibri" w:hAnsi="Calibri"/>
                                <w:b/>
                              </w:rPr>
                              <w:t>Abrechnungslisten sind Bearbeitungsbüro (Team 483)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des Jobcenters vorzulegen</w:t>
                            </w:r>
                          </w:p>
                          <w:p w:rsidR="00C611E8" w:rsidRPr="00531BD8" w:rsidRDefault="00C611E8" w:rsidP="007976A6">
                            <w:pPr>
                              <w:spacing w:after="12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 xml:space="preserve">Für die Nutzung eines 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öffentlichen Verkehrsmittels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 xml:space="preserve"> werden die erforderlichen Kosten des günstigsten Tarifs erstattet. Voraussetzung ist das Vorhandensein von mindestens einer Haltestelle auf dem kürzesten Weg zwischen Wohnort und der Bildungseinrichtung.</w:t>
                            </w:r>
                          </w:p>
                          <w:p w:rsidR="0030434A" w:rsidRDefault="00C611E8" w:rsidP="007976A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>Für die Nutzung eines K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  <w:u w:val="single"/>
                              </w:rPr>
                              <w:t>raftfahrzeugs oder eines sonstigen Verkehrsmittels</w:t>
                            </w:r>
                            <w:r w:rsidR="008000F9">
                              <w:rPr>
                                <w:rFonts w:ascii="Calibri" w:hAnsi="Calibri"/>
                                <w:i/>
                              </w:rPr>
                              <w:t xml:space="preserve"> wird </w:t>
                            </w:r>
                            <w:r w:rsidRPr="00531BD8">
                              <w:rPr>
                                <w:rFonts w:ascii="Calibri" w:hAnsi="Calibri"/>
                                <w:i/>
                              </w:rPr>
                              <w:t>eine Wegstreckenentschädigung von 0,20 € je gefahrenen Kilometer für die kürzeste Strecke vom Wohnort zum Bildungsträger gewährt.</w:t>
                            </w:r>
                          </w:p>
                          <w:p w:rsidR="00506C24" w:rsidRDefault="00506C24" w:rsidP="007976A6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30434A" w:rsidRPr="005B1C8C" w:rsidRDefault="00CE4044" w:rsidP="007976A6">
                            <w:pPr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Kosten für </w:t>
                            </w:r>
                            <w:r w:rsidRP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>Einzelfahrten werden in Nachhinein</w:t>
                            </w:r>
                            <w:r w:rsid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in</w:t>
                            </w:r>
                            <w:r w:rsidRP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bar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an die TN ausgezahlt. </w:t>
                            </w:r>
                            <w:r w:rsidRP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>Monatliche oder wöchentliche Kosten für ÖPNV oder Kraftfahrzeug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werden für einen </w:t>
                            </w:r>
                            <w:r w:rsidRP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Zeitraum im Voraus </w:t>
                            </w:r>
                            <w:r w:rsidR="005B1C8C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in </w:t>
                            </w:r>
                            <w:r w:rsidR="00BE4CB8">
                              <w:rPr>
                                <w:rFonts w:ascii="Calibri" w:hAnsi="Calibri"/>
                                <w:b/>
                                <w:i/>
                              </w:rPr>
                              <w:t>bar an die TN ausgezahlt</w:t>
                            </w:r>
                          </w:p>
                          <w:p w:rsidR="00C611E8" w:rsidRDefault="00C611E8" w:rsidP="007976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11E8" w:rsidRDefault="00C6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pt;margin-top:4.65pt;width:762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" fillcolor="#eeece1">
                <v:textbox>
                  <w:txbxContent>
                    <w:p w:rsidR="00CE4044" w:rsidRPr="00CE4044" w:rsidRDefault="00CE4044" w:rsidP="007976A6">
                      <w:pPr>
                        <w:spacing w:after="120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CE4044">
                        <w:rPr>
                          <w:rFonts w:ascii="Calibri" w:hAnsi="Calibri"/>
                          <w:b/>
                          <w:i/>
                        </w:rPr>
                        <w:t xml:space="preserve">Wichtige </w:t>
                      </w:r>
                      <w:r w:rsidR="00767F54">
                        <w:rPr>
                          <w:rFonts w:ascii="Calibri" w:hAnsi="Calibri"/>
                          <w:b/>
                          <w:i/>
                        </w:rPr>
                        <w:t>Trägerh</w:t>
                      </w:r>
                      <w:r w:rsidRPr="00CE4044">
                        <w:rPr>
                          <w:rFonts w:ascii="Calibri" w:hAnsi="Calibri"/>
                          <w:b/>
                          <w:i/>
                        </w:rPr>
                        <w:t xml:space="preserve">inweise </w:t>
                      </w:r>
                      <w:r w:rsidR="00767F54">
                        <w:rPr>
                          <w:rFonts w:ascii="Calibri" w:hAnsi="Calibri"/>
                          <w:b/>
                          <w:i/>
                        </w:rPr>
                        <w:t>zur</w:t>
                      </w:r>
                      <w:r w:rsidRPr="00CE4044">
                        <w:rPr>
                          <w:rFonts w:ascii="Calibri" w:hAnsi="Calibri"/>
                          <w:b/>
                          <w:i/>
                        </w:rPr>
                        <w:t xml:space="preserve"> Beantragung und Auszahlung </w:t>
                      </w:r>
                      <w:r w:rsidR="00767F54">
                        <w:rPr>
                          <w:rFonts w:ascii="Calibri" w:hAnsi="Calibri"/>
                          <w:b/>
                          <w:i/>
                        </w:rPr>
                        <w:t xml:space="preserve">der </w:t>
                      </w:r>
                      <w:r w:rsidRPr="00CE4044">
                        <w:rPr>
                          <w:rFonts w:ascii="Calibri" w:hAnsi="Calibri"/>
                          <w:b/>
                          <w:i/>
                        </w:rPr>
                        <w:t>für die Maßnahmet</w:t>
                      </w:r>
                      <w:r w:rsidR="00767F54">
                        <w:rPr>
                          <w:rFonts w:ascii="Calibri" w:hAnsi="Calibri"/>
                          <w:b/>
                          <w:i/>
                        </w:rPr>
                        <w:t>eilnahme notwendigen Fahrkosten:</w:t>
                      </w:r>
                    </w:p>
                    <w:p w:rsidR="00767F54" w:rsidRPr="00506C24" w:rsidRDefault="00506C24" w:rsidP="007976A6">
                      <w:pPr>
                        <w:spacing w:after="120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Für die Erstattung der vom Träger verauslagten Fahrkosten ist ein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 xml:space="preserve">individueller Fahrkostenantrag (Erklärungsbogen) vom Teilnehmer </w:t>
                      </w:r>
                      <w:r>
                        <w:rPr>
                          <w:rFonts w:ascii="Calibri" w:hAnsi="Calibri"/>
                        </w:rPr>
                        <w:t xml:space="preserve">auszufüllen. Die Erklärungsbögen sind im </w:t>
                      </w:r>
                      <w:r w:rsidRPr="00506C24">
                        <w:rPr>
                          <w:rFonts w:ascii="Calibri" w:hAnsi="Calibri"/>
                          <w:b/>
                        </w:rPr>
                        <w:t>Projektbüro (Team 482)</w:t>
                      </w:r>
                      <w:r>
                        <w:rPr>
                          <w:rFonts w:ascii="Calibri" w:hAnsi="Calibri"/>
                        </w:rPr>
                        <w:t xml:space="preserve"> des Jobcenters einzureichen. Diese </w:t>
                      </w:r>
                      <w:r w:rsidRPr="00506C24">
                        <w:rPr>
                          <w:rFonts w:ascii="Calibri" w:hAnsi="Calibri"/>
                          <w:b/>
                        </w:rPr>
                        <w:t>Abrechnungslisten sind Bearbeitungsbüro (Team 483)</w:t>
                      </w:r>
                      <w:r>
                        <w:rPr>
                          <w:rFonts w:ascii="Calibri" w:hAnsi="Calibri"/>
                        </w:rPr>
                        <w:t xml:space="preserve"> des Jobcenters vorzulegen</w:t>
                      </w:r>
                    </w:p>
                    <w:p w:rsidR="00C611E8" w:rsidRPr="00531BD8" w:rsidRDefault="00C611E8" w:rsidP="007976A6">
                      <w:pPr>
                        <w:spacing w:after="120"/>
                        <w:rPr>
                          <w:rFonts w:ascii="Calibri" w:hAnsi="Calibri"/>
                          <w:i/>
                        </w:rPr>
                      </w:pPr>
                      <w:r w:rsidRPr="00531BD8">
                        <w:rPr>
                          <w:rFonts w:ascii="Calibri" w:hAnsi="Calibri"/>
                          <w:i/>
                        </w:rPr>
                        <w:t xml:space="preserve">Für die Nutzung eines </w:t>
                      </w:r>
                      <w:r w:rsidRPr="00531BD8">
                        <w:rPr>
                          <w:rFonts w:ascii="Calibri" w:hAnsi="Calibri"/>
                          <w:i/>
                          <w:u w:val="single"/>
                        </w:rPr>
                        <w:t>öffentlichen Verkehrsmittels</w:t>
                      </w:r>
                      <w:r w:rsidRPr="00531BD8">
                        <w:rPr>
                          <w:rFonts w:ascii="Calibri" w:hAnsi="Calibri"/>
                          <w:i/>
                        </w:rPr>
                        <w:t xml:space="preserve"> werden die erforderlichen Kosten des günstigsten Tarifs erstattet. Voraussetzung ist das Vorhandensein von mindestens einer Haltestelle auf dem kürzesten Weg zwischen Wohnort und der Bildungseinrichtung.</w:t>
                      </w:r>
                    </w:p>
                    <w:p w:rsidR="0030434A" w:rsidRDefault="00C611E8" w:rsidP="007976A6">
                      <w:pPr>
                        <w:rPr>
                          <w:rFonts w:ascii="Calibri" w:hAnsi="Calibri"/>
                          <w:i/>
                        </w:rPr>
                      </w:pPr>
                      <w:r w:rsidRPr="00531BD8">
                        <w:rPr>
                          <w:rFonts w:ascii="Calibri" w:hAnsi="Calibri"/>
                          <w:i/>
                        </w:rPr>
                        <w:t>Für die Nutzung eines K</w:t>
                      </w:r>
                      <w:r w:rsidRPr="00531BD8">
                        <w:rPr>
                          <w:rFonts w:ascii="Calibri" w:hAnsi="Calibri"/>
                          <w:i/>
                          <w:u w:val="single"/>
                        </w:rPr>
                        <w:t>raftfahrzeugs oder eines sonstigen Verkehrsmittels</w:t>
                      </w:r>
                      <w:r w:rsidR="008000F9">
                        <w:rPr>
                          <w:rFonts w:ascii="Calibri" w:hAnsi="Calibri"/>
                          <w:i/>
                        </w:rPr>
                        <w:t xml:space="preserve"> wird </w:t>
                      </w:r>
                      <w:r w:rsidRPr="00531BD8">
                        <w:rPr>
                          <w:rFonts w:ascii="Calibri" w:hAnsi="Calibri"/>
                          <w:i/>
                        </w:rPr>
                        <w:t>eine Wegstreckenentschädigung von 0,20 € je gefahrenen Kilometer für die kürzeste Strecke vom Wohnort zum Bildungsträger gewährt.</w:t>
                      </w:r>
                    </w:p>
                    <w:p w:rsidR="00506C24" w:rsidRDefault="00506C24" w:rsidP="007976A6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30434A" w:rsidRPr="005B1C8C" w:rsidRDefault="00CE4044" w:rsidP="007976A6">
                      <w:pPr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Kosten für </w:t>
                      </w:r>
                      <w:r w:rsidRPr="005B1C8C">
                        <w:rPr>
                          <w:rFonts w:ascii="Calibri" w:hAnsi="Calibri"/>
                          <w:b/>
                          <w:i/>
                        </w:rPr>
                        <w:t>Einzelfahrten werden in Nachhinein</w:t>
                      </w:r>
                      <w:r w:rsidR="005B1C8C">
                        <w:rPr>
                          <w:rFonts w:ascii="Calibri" w:hAnsi="Calibri"/>
                          <w:b/>
                          <w:i/>
                        </w:rPr>
                        <w:t xml:space="preserve"> in</w:t>
                      </w:r>
                      <w:r w:rsidRPr="005B1C8C">
                        <w:rPr>
                          <w:rFonts w:ascii="Calibri" w:hAnsi="Calibri"/>
                          <w:b/>
                          <w:i/>
                        </w:rPr>
                        <w:t xml:space="preserve"> bar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an die TN ausgezahlt. </w:t>
                      </w:r>
                      <w:r w:rsidRPr="005B1C8C">
                        <w:rPr>
                          <w:rFonts w:ascii="Calibri" w:hAnsi="Calibri"/>
                          <w:b/>
                          <w:i/>
                        </w:rPr>
                        <w:t>Monatliche oder wöchentliche Kosten für ÖPNV oder Kraftfahrzeug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 werden für einen </w:t>
                      </w:r>
                      <w:r w:rsidRPr="005B1C8C">
                        <w:rPr>
                          <w:rFonts w:ascii="Calibri" w:hAnsi="Calibri"/>
                          <w:b/>
                          <w:i/>
                        </w:rPr>
                        <w:t xml:space="preserve">Zeitraum im Voraus </w:t>
                      </w:r>
                      <w:r w:rsidR="005B1C8C">
                        <w:rPr>
                          <w:rFonts w:ascii="Calibri" w:hAnsi="Calibri"/>
                          <w:b/>
                          <w:i/>
                        </w:rPr>
                        <w:t xml:space="preserve">in </w:t>
                      </w:r>
                      <w:r w:rsidR="00BE4CB8">
                        <w:rPr>
                          <w:rFonts w:ascii="Calibri" w:hAnsi="Calibri"/>
                          <w:b/>
                          <w:i/>
                        </w:rPr>
                        <w:t>bar an die TN ausgezahlt</w:t>
                      </w:r>
                    </w:p>
                    <w:p w:rsidR="00C611E8" w:rsidRDefault="00C611E8" w:rsidP="007976A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611E8" w:rsidRDefault="00C611E8"/>
                  </w:txbxContent>
                </v:textbox>
                <w10:wrap anchorx="margin"/>
              </v:shape>
            </w:pict>
          </mc:Fallback>
        </mc:AlternateContent>
      </w:r>
    </w:p>
    <w:p w:rsidR="0040133A" w:rsidRPr="002A5ADD" w:rsidRDefault="0040133A">
      <w:pPr>
        <w:rPr>
          <w:rFonts w:ascii="Arial" w:hAnsi="Arial" w:cs="Arial"/>
          <w:b/>
          <w:sz w:val="28"/>
        </w:rPr>
      </w:pPr>
    </w:p>
    <w:p w:rsidR="00AF5CA8" w:rsidRDefault="00AF5CA8">
      <w:pPr>
        <w:rPr>
          <w:rFonts w:ascii="Arial" w:hAnsi="Arial" w:cs="Arial"/>
          <w:b/>
          <w:sz w:val="28"/>
        </w:rPr>
      </w:pPr>
    </w:p>
    <w:p w:rsidR="007976A6" w:rsidRDefault="007976A6">
      <w:pPr>
        <w:rPr>
          <w:rFonts w:ascii="Arial" w:hAnsi="Arial" w:cs="Arial"/>
          <w:b/>
          <w:sz w:val="28"/>
        </w:rPr>
      </w:pPr>
    </w:p>
    <w:p w:rsidR="007976A6" w:rsidRDefault="007976A6">
      <w:pPr>
        <w:rPr>
          <w:rFonts w:ascii="Arial" w:hAnsi="Arial" w:cs="Arial"/>
          <w:b/>
          <w:sz w:val="28"/>
        </w:rPr>
      </w:pPr>
    </w:p>
    <w:p w:rsidR="007976A6" w:rsidRPr="002A5ADD" w:rsidRDefault="007976A6">
      <w:pPr>
        <w:rPr>
          <w:rFonts w:ascii="Arial" w:hAnsi="Arial" w:cs="Arial"/>
          <w:b/>
          <w:sz w:val="28"/>
        </w:rPr>
      </w:pPr>
    </w:p>
    <w:p w:rsidR="0030434A" w:rsidRDefault="0030434A">
      <w:pPr>
        <w:rPr>
          <w:rFonts w:ascii="Arial" w:hAnsi="Arial" w:cs="Arial"/>
          <w:b/>
        </w:rPr>
      </w:pPr>
    </w:p>
    <w:p w:rsidR="0030434A" w:rsidRDefault="0030434A">
      <w:pPr>
        <w:rPr>
          <w:rFonts w:ascii="Arial" w:hAnsi="Arial" w:cs="Arial"/>
          <w:b/>
        </w:rPr>
      </w:pPr>
    </w:p>
    <w:p w:rsidR="00CE4044" w:rsidRDefault="00CE4044">
      <w:pPr>
        <w:rPr>
          <w:rFonts w:ascii="Arial" w:hAnsi="Arial" w:cs="Arial"/>
          <w:b/>
        </w:rPr>
      </w:pPr>
    </w:p>
    <w:p w:rsidR="0040133A" w:rsidRDefault="0040133A">
      <w:pPr>
        <w:rPr>
          <w:rFonts w:ascii="Arial" w:hAnsi="Arial" w:cs="Arial"/>
          <w:b/>
          <w:i/>
          <w:u w:val="single"/>
        </w:rPr>
      </w:pPr>
    </w:p>
    <w:p w:rsidR="00767F54" w:rsidRPr="002A5ADD" w:rsidRDefault="00767F54">
      <w:pPr>
        <w:rPr>
          <w:rFonts w:ascii="Arial" w:hAnsi="Arial" w:cs="Arial"/>
          <w:b/>
          <w:i/>
          <w:u w:val="single"/>
        </w:rPr>
      </w:pPr>
    </w:p>
    <w:p w:rsidR="0040133A" w:rsidRDefault="0040133A">
      <w:pPr>
        <w:rPr>
          <w:rFonts w:ascii="Arial" w:hAnsi="Arial" w:cs="Arial"/>
          <w:b/>
          <w:u w:val="single"/>
        </w:rPr>
      </w:pPr>
    </w:p>
    <w:p w:rsidR="00506C24" w:rsidRPr="00506C24" w:rsidRDefault="00506C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der Unterschrift wird die Auszahlung der notwendigen Fahrkosten an die Teilnehmerin / den Teilnehmer bestätigt:</w:t>
      </w:r>
    </w:p>
    <w:p w:rsidR="00506C24" w:rsidRPr="002A5ADD" w:rsidRDefault="00506C24">
      <w:pPr>
        <w:rPr>
          <w:rFonts w:ascii="Arial" w:hAnsi="Arial" w:cs="Arial"/>
          <w:b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275"/>
        <w:gridCol w:w="1776"/>
        <w:gridCol w:w="1343"/>
        <w:gridCol w:w="1776"/>
        <w:gridCol w:w="1342"/>
        <w:gridCol w:w="1560"/>
        <w:gridCol w:w="992"/>
        <w:gridCol w:w="2126"/>
      </w:tblGrid>
      <w:tr w:rsidR="001C07D5" w:rsidRPr="000F4E68" w:rsidTr="001C07D5">
        <w:tc>
          <w:tcPr>
            <w:tcW w:w="562" w:type="dxa"/>
            <w:vMerge w:val="restart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2694" w:type="dxa"/>
            <w:vMerge w:val="restart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275" w:type="dxa"/>
            <w:vMerge w:val="restart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Kd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.-Nr.</w:t>
            </w:r>
          </w:p>
        </w:tc>
        <w:tc>
          <w:tcPr>
            <w:tcW w:w="1776" w:type="dxa"/>
            <w:vMerge w:val="restart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Teilnahme</w:t>
            </w:r>
          </w:p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3119" w:type="dxa"/>
            <w:gridSpan w:val="2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Fahrkosten </w:t>
            </w:r>
          </w:p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Wohnort-Schulungsstätte</w:t>
            </w:r>
          </w:p>
        </w:tc>
        <w:tc>
          <w:tcPr>
            <w:tcW w:w="1342" w:type="dxa"/>
            <w:vMerge w:val="restart"/>
          </w:tcPr>
          <w:p w:rsidR="001C07D5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Hessenpass mobil vorhanden?     Ab Monat</w:t>
            </w:r>
          </w:p>
        </w:tc>
        <w:tc>
          <w:tcPr>
            <w:tcW w:w="1560" w:type="dxa"/>
            <w:vMerge w:val="restart"/>
          </w:tcPr>
          <w:p w:rsidR="001C07D5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der Fahrt</w:t>
            </w:r>
          </w:p>
          <w:p w:rsidR="001C07D5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oder </w:t>
            </w:r>
          </w:p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Zeitraum der Fahrten</w:t>
            </w:r>
          </w:p>
        </w:tc>
        <w:tc>
          <w:tcPr>
            <w:tcW w:w="992" w:type="dxa"/>
            <w:vMerge w:val="restart"/>
          </w:tcPr>
          <w:p w:rsidR="001C07D5" w:rsidRPr="002A5ADD" w:rsidRDefault="001C07D5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Auszah</w:t>
            </w:r>
            <w:r>
              <w:rPr>
                <w:rFonts w:ascii="Arial" w:hAnsi="Arial" w:cs="Arial"/>
                <w:b/>
                <w:sz w:val="18"/>
                <w:szCs w:val="18"/>
              </w:rPr>
              <w:t>-l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t>ung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C07D5" w:rsidRPr="002A5ADD" w:rsidRDefault="001C07D5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betrag an den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TN</w:t>
            </w:r>
          </w:p>
          <w:p w:rsidR="001C07D5" w:rsidRPr="002A5ADD" w:rsidRDefault="001C07D5" w:rsidP="001C07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C07D5" w:rsidRPr="002A5ADD" w:rsidRDefault="001C07D5" w:rsidP="00A54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Betrag erhalten (Unterschrift TN)</w:t>
            </w:r>
          </w:p>
        </w:tc>
      </w:tr>
      <w:tr w:rsidR="001C07D5" w:rsidRPr="000F4E68" w:rsidTr="001C07D5">
        <w:tc>
          <w:tcPr>
            <w:tcW w:w="562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km </w:t>
            </w:r>
          </w:p>
          <w:p w:rsidR="001C07D5" w:rsidRPr="002A5ADD" w:rsidRDefault="001C07D5" w:rsidP="002A5A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(Hin- u. Rückfahrt)</w:t>
            </w:r>
          </w:p>
        </w:tc>
        <w:tc>
          <w:tcPr>
            <w:tcW w:w="1776" w:type="dxa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Öffentliche 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t>Verkehrsmittel</w:t>
            </w:r>
          </w:p>
        </w:tc>
        <w:tc>
          <w:tcPr>
            <w:tcW w:w="1342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</w:tr>
      <w:tr w:rsidR="001C07D5" w:rsidRPr="002A5ADD" w:rsidTr="001C07D5">
        <w:trPr>
          <w:trHeight w:val="514"/>
        </w:trPr>
        <w:tc>
          <w:tcPr>
            <w:tcW w:w="562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343" w:type="dxa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1C07D5" w:rsidRPr="002A5ADD" w:rsidRDefault="001C07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2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1C07D5" w:rsidRPr="002A5ADD" w:rsidRDefault="001C07D5">
            <w:pPr>
              <w:rPr>
                <w:rFonts w:ascii="Arial" w:hAnsi="Arial" w:cs="Arial"/>
                <w:b/>
              </w:rPr>
            </w:pPr>
          </w:p>
        </w:tc>
      </w:tr>
      <w:tr w:rsidR="001C07D5" w:rsidTr="001C07D5">
        <w:trPr>
          <w:trHeight w:val="607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571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BB6192" w:rsidTr="001C07D5">
        <w:trPr>
          <w:trHeight w:val="70"/>
        </w:trPr>
        <w:tc>
          <w:tcPr>
            <w:tcW w:w="562" w:type="dxa"/>
            <w:vMerge w:val="restart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lastRenderedPageBreak/>
              <w:t>Nr.</w:t>
            </w:r>
          </w:p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1275" w:type="dxa"/>
            <w:vMerge w:val="restart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Kd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.-Nr.</w:t>
            </w:r>
          </w:p>
        </w:tc>
        <w:tc>
          <w:tcPr>
            <w:tcW w:w="1776" w:type="dxa"/>
            <w:vMerge w:val="restart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Teilnahme</w:t>
            </w:r>
          </w:p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3119" w:type="dxa"/>
            <w:gridSpan w:val="2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Fahrkosten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br/>
              <w:t xml:space="preserve"> Wohnort-Schulungsstätte</w:t>
            </w:r>
          </w:p>
        </w:tc>
        <w:tc>
          <w:tcPr>
            <w:tcW w:w="1342" w:type="dxa"/>
            <w:vMerge w:val="restart"/>
          </w:tcPr>
          <w:p w:rsidR="00BB6192" w:rsidRDefault="00BB6192" w:rsidP="000F4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Hessenpass mobil vorhanden? Ab Monat</w:t>
            </w:r>
          </w:p>
        </w:tc>
        <w:tc>
          <w:tcPr>
            <w:tcW w:w="1560" w:type="dxa"/>
            <w:vMerge w:val="restart"/>
          </w:tcPr>
          <w:p w:rsidR="00BB6192" w:rsidRDefault="00BB6192" w:rsidP="000F4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der Fahrt</w:t>
            </w:r>
          </w:p>
          <w:p w:rsidR="00BB6192" w:rsidRDefault="00BB6192" w:rsidP="000F4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oder </w:t>
            </w:r>
          </w:p>
          <w:p w:rsidR="00BB6192" w:rsidRPr="002A5ADD" w:rsidRDefault="00BB6192" w:rsidP="000F4E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Zeitraum der Fahrten</w:t>
            </w:r>
          </w:p>
        </w:tc>
        <w:tc>
          <w:tcPr>
            <w:tcW w:w="992" w:type="dxa"/>
            <w:vMerge w:val="restart"/>
          </w:tcPr>
          <w:p w:rsidR="00BB6192" w:rsidRPr="002A5ADD" w:rsidRDefault="00BB6192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5ADD">
              <w:rPr>
                <w:rFonts w:ascii="Arial" w:hAnsi="Arial" w:cs="Arial"/>
                <w:b/>
                <w:sz w:val="18"/>
                <w:szCs w:val="18"/>
              </w:rPr>
              <w:t>Auszah</w:t>
            </w:r>
            <w:r w:rsidR="005B229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t>lungs</w:t>
            </w:r>
            <w:proofErr w:type="spellEnd"/>
            <w:r w:rsidRPr="002A5AD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B6192" w:rsidRPr="002A5ADD" w:rsidRDefault="00BB6192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>betrag an den</w:t>
            </w:r>
            <w:r w:rsidR="005B2294">
              <w:rPr>
                <w:rFonts w:ascii="Arial" w:hAnsi="Arial" w:cs="Arial"/>
                <w:b/>
                <w:sz w:val="18"/>
                <w:szCs w:val="18"/>
              </w:rPr>
              <w:t xml:space="preserve"> TN</w:t>
            </w:r>
            <w:bookmarkStart w:id="0" w:name="_GoBack"/>
            <w:bookmarkEnd w:id="0"/>
          </w:p>
          <w:p w:rsidR="00BB6192" w:rsidRPr="002A5ADD" w:rsidRDefault="00BB6192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BB6192" w:rsidRPr="002A5ADD" w:rsidRDefault="00BB6192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Betrag erhalten (Unterschrift TN)</w:t>
            </w:r>
          </w:p>
        </w:tc>
      </w:tr>
      <w:tr w:rsidR="00BB6192" w:rsidTr="001C07D5">
        <w:trPr>
          <w:trHeight w:val="225"/>
        </w:trPr>
        <w:tc>
          <w:tcPr>
            <w:tcW w:w="562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1776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1343" w:type="dxa"/>
          </w:tcPr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km </w:t>
            </w:r>
          </w:p>
          <w:p w:rsidR="00BB6192" w:rsidRPr="002A5ADD" w:rsidRDefault="00BB61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ADD">
              <w:rPr>
                <w:rFonts w:ascii="Arial" w:hAnsi="Arial" w:cs="Arial"/>
                <w:b/>
                <w:sz w:val="18"/>
                <w:szCs w:val="18"/>
              </w:rPr>
              <w:t xml:space="preserve">(Hin- u. Rückfahrt) </w:t>
            </w:r>
          </w:p>
        </w:tc>
        <w:tc>
          <w:tcPr>
            <w:tcW w:w="1776" w:type="dxa"/>
          </w:tcPr>
          <w:p w:rsidR="00BB6192" w:rsidRPr="002A5ADD" w:rsidRDefault="00BB6192" w:rsidP="00E82A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Öffentliche </w:t>
            </w:r>
            <w:r w:rsidRPr="002A5ADD">
              <w:rPr>
                <w:rFonts w:ascii="Arial" w:hAnsi="Arial" w:cs="Arial"/>
                <w:b/>
                <w:sz w:val="18"/>
                <w:szCs w:val="18"/>
              </w:rPr>
              <w:t>Verkehrsmittel</w:t>
            </w:r>
          </w:p>
        </w:tc>
        <w:tc>
          <w:tcPr>
            <w:tcW w:w="1342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B6192" w:rsidRDefault="00BB619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BB6192" w:rsidRDefault="00BB6192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225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491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rPr>
          <w:trHeight w:val="523"/>
        </w:trPr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  <w:tr w:rsidR="001C07D5" w:rsidTr="001C07D5">
        <w:tc>
          <w:tcPr>
            <w:tcW w:w="562" w:type="dxa"/>
          </w:tcPr>
          <w:p w:rsidR="001C07D5" w:rsidRDefault="001C07D5">
            <w:pPr>
              <w:rPr>
                <w:b/>
              </w:rPr>
            </w:pPr>
          </w:p>
          <w:p w:rsidR="001C07D5" w:rsidRDefault="001C07D5">
            <w:pPr>
              <w:rPr>
                <w:b/>
              </w:rPr>
            </w:pPr>
          </w:p>
        </w:tc>
        <w:tc>
          <w:tcPr>
            <w:tcW w:w="2694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275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343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776" w:type="dxa"/>
          </w:tcPr>
          <w:p w:rsidR="001C07D5" w:rsidRDefault="001C07D5">
            <w:pPr>
              <w:jc w:val="center"/>
              <w:rPr>
                <w:b/>
              </w:rPr>
            </w:pPr>
          </w:p>
        </w:tc>
        <w:tc>
          <w:tcPr>
            <w:tcW w:w="134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1560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992" w:type="dxa"/>
          </w:tcPr>
          <w:p w:rsidR="001C07D5" w:rsidRDefault="001C07D5">
            <w:pPr>
              <w:rPr>
                <w:b/>
              </w:rPr>
            </w:pPr>
          </w:p>
        </w:tc>
        <w:tc>
          <w:tcPr>
            <w:tcW w:w="2126" w:type="dxa"/>
          </w:tcPr>
          <w:p w:rsidR="001C07D5" w:rsidRDefault="001C07D5">
            <w:pPr>
              <w:rPr>
                <w:b/>
              </w:rPr>
            </w:pPr>
          </w:p>
        </w:tc>
      </w:tr>
    </w:tbl>
    <w:p w:rsidR="007155A0" w:rsidRDefault="007155A0" w:rsidP="00EC6F3F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275"/>
        <w:gridCol w:w="1776"/>
        <w:gridCol w:w="1343"/>
        <w:gridCol w:w="1776"/>
        <w:gridCol w:w="1342"/>
        <w:gridCol w:w="1560"/>
        <w:gridCol w:w="992"/>
        <w:gridCol w:w="2126"/>
      </w:tblGrid>
      <w:tr w:rsidR="008E24C9" w:rsidRPr="008E24C9" w:rsidTr="000A5D56">
        <w:trPr>
          <w:trHeight w:val="70"/>
        </w:trPr>
        <w:tc>
          <w:tcPr>
            <w:tcW w:w="562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lastRenderedPageBreak/>
              <w:t>Nr.</w:t>
            </w:r>
          </w:p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Name, Vorname</w:t>
            </w:r>
          </w:p>
        </w:tc>
        <w:tc>
          <w:tcPr>
            <w:tcW w:w="1275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proofErr w:type="spellStart"/>
            <w:r w:rsidRPr="008E24C9">
              <w:rPr>
                <w:b/>
              </w:rPr>
              <w:t>Kd</w:t>
            </w:r>
            <w:proofErr w:type="spellEnd"/>
            <w:r w:rsidRPr="008E24C9">
              <w:rPr>
                <w:b/>
              </w:rPr>
              <w:t>.-Nr.</w:t>
            </w:r>
          </w:p>
        </w:tc>
        <w:tc>
          <w:tcPr>
            <w:tcW w:w="1776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Teilnahme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von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bis</w:t>
            </w:r>
          </w:p>
        </w:tc>
        <w:tc>
          <w:tcPr>
            <w:tcW w:w="3119" w:type="dxa"/>
            <w:gridSpan w:val="2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Fahrkosten</w:t>
            </w:r>
            <w:r w:rsidRPr="008E24C9">
              <w:rPr>
                <w:b/>
              </w:rPr>
              <w:br/>
              <w:t xml:space="preserve"> Wohnort-Schulungsstätte</w:t>
            </w:r>
          </w:p>
        </w:tc>
        <w:tc>
          <w:tcPr>
            <w:tcW w:w="1342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Hessenpass mobil vorhanden? Ab Monat</w:t>
            </w:r>
          </w:p>
        </w:tc>
        <w:tc>
          <w:tcPr>
            <w:tcW w:w="1560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Datum der Fahrt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 xml:space="preserve">oder 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Zeitraum der Fahrten</w:t>
            </w:r>
          </w:p>
        </w:tc>
        <w:tc>
          <w:tcPr>
            <w:tcW w:w="992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Auszahlungs-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betrag an den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Teilnehmer</w:t>
            </w:r>
          </w:p>
        </w:tc>
        <w:tc>
          <w:tcPr>
            <w:tcW w:w="2126" w:type="dxa"/>
            <w:vMerge w:val="restart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Betrag erhalten (Unterschrift TN)</w:t>
            </w: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 xml:space="preserve">km </w:t>
            </w:r>
          </w:p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 xml:space="preserve">(Hin- u. Rückfahrt) </w:t>
            </w: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  <w:r w:rsidRPr="008E24C9">
              <w:rPr>
                <w:b/>
              </w:rPr>
              <w:t>Öffentliche Verkehrsmittel</w:t>
            </w:r>
          </w:p>
        </w:tc>
        <w:tc>
          <w:tcPr>
            <w:tcW w:w="1342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225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491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rPr>
          <w:trHeight w:val="523"/>
        </w:trPr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  <w:tr w:rsidR="008E24C9" w:rsidRPr="008E24C9" w:rsidTr="000A5D56">
        <w:tc>
          <w:tcPr>
            <w:tcW w:w="562" w:type="dxa"/>
          </w:tcPr>
          <w:p w:rsidR="008E24C9" w:rsidRPr="008E24C9" w:rsidRDefault="008E24C9" w:rsidP="008E24C9">
            <w:pPr>
              <w:rPr>
                <w:b/>
              </w:rPr>
            </w:pPr>
          </w:p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694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275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3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77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34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1560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992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  <w:tc>
          <w:tcPr>
            <w:tcW w:w="2126" w:type="dxa"/>
          </w:tcPr>
          <w:p w:rsidR="008E24C9" w:rsidRPr="008E24C9" w:rsidRDefault="008E24C9" w:rsidP="008E24C9">
            <w:pPr>
              <w:rPr>
                <w:b/>
              </w:rPr>
            </w:pPr>
          </w:p>
        </w:tc>
      </w:tr>
    </w:tbl>
    <w:p w:rsidR="008E24C9" w:rsidRDefault="008E24C9" w:rsidP="00EC6F3F"/>
    <w:sectPr w:rsidR="008E24C9" w:rsidSect="00D25193">
      <w:footerReference w:type="default" r:id="rId7"/>
      <w:pgSz w:w="16840" w:h="11907" w:orient="landscape" w:code="9"/>
      <w:pgMar w:top="851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51" w:rsidRDefault="000C6551" w:rsidP="000C6551">
      <w:r>
        <w:separator/>
      </w:r>
    </w:p>
  </w:endnote>
  <w:endnote w:type="continuationSeparator" w:id="0">
    <w:p w:rsidR="000C6551" w:rsidRDefault="000C6551" w:rsidP="000C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51" w:rsidRDefault="000C6551">
    <w:pPr>
      <w:pStyle w:val="Fuzeile"/>
    </w:pPr>
    <w:r>
      <w:t>Die Abrechnungsliste</w:t>
    </w:r>
    <w:r w:rsidR="00CA74DE">
      <w:t xml:space="preserve"> ist</w:t>
    </w:r>
    <w:r>
      <w:t xml:space="preserve"> an das Bearbeitungsbüro (Team 483) im Jobcenter senden. Bitte achten Sie darauf</w:t>
    </w:r>
    <w:r w:rsidR="00640506">
      <w:t>,</w:t>
    </w:r>
    <w:r>
      <w:t xml:space="preserve"> das</w:t>
    </w:r>
    <w:r w:rsidR="00640506">
      <w:t>s</w:t>
    </w:r>
    <w:r>
      <w:t xml:space="preserve"> jeder TN einen individuellen Fahrkostenantrag</w:t>
    </w:r>
    <w:r w:rsidR="00640506">
      <w:t xml:space="preserve"> (Erklärungsbogen)</w:t>
    </w:r>
    <w:r>
      <w:t xml:space="preserve"> ausgefüllt hat und dieser an das Projektbüro (Team 482) im Jobcenter gesendet wurde</w:t>
    </w:r>
  </w:p>
  <w:p w:rsidR="000C6551" w:rsidRDefault="000C65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51" w:rsidRDefault="000C6551" w:rsidP="000C6551">
      <w:r>
        <w:separator/>
      </w:r>
    </w:p>
  </w:footnote>
  <w:footnote w:type="continuationSeparator" w:id="0">
    <w:p w:rsidR="000C6551" w:rsidRDefault="000C6551" w:rsidP="000C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B2"/>
    <w:rsid w:val="0000388E"/>
    <w:rsid w:val="00017728"/>
    <w:rsid w:val="00072FCC"/>
    <w:rsid w:val="000A2028"/>
    <w:rsid w:val="000B00DC"/>
    <w:rsid w:val="000B774A"/>
    <w:rsid w:val="000C6551"/>
    <w:rsid w:val="000C7021"/>
    <w:rsid w:val="000F4E68"/>
    <w:rsid w:val="001076E5"/>
    <w:rsid w:val="00120B16"/>
    <w:rsid w:val="00140873"/>
    <w:rsid w:val="001419E6"/>
    <w:rsid w:val="0015061B"/>
    <w:rsid w:val="001A1F87"/>
    <w:rsid w:val="001C07D5"/>
    <w:rsid w:val="001E28ED"/>
    <w:rsid w:val="00287911"/>
    <w:rsid w:val="002A5ADD"/>
    <w:rsid w:val="002A6C6F"/>
    <w:rsid w:val="0030434A"/>
    <w:rsid w:val="00353EFE"/>
    <w:rsid w:val="00370C65"/>
    <w:rsid w:val="0037507A"/>
    <w:rsid w:val="003A014D"/>
    <w:rsid w:val="003E17E7"/>
    <w:rsid w:val="0040133A"/>
    <w:rsid w:val="004325BE"/>
    <w:rsid w:val="00506C24"/>
    <w:rsid w:val="0052385E"/>
    <w:rsid w:val="00531BD8"/>
    <w:rsid w:val="00541E7F"/>
    <w:rsid w:val="005560AD"/>
    <w:rsid w:val="00563537"/>
    <w:rsid w:val="005B1C8C"/>
    <w:rsid w:val="005B2294"/>
    <w:rsid w:val="005B5711"/>
    <w:rsid w:val="00635904"/>
    <w:rsid w:val="00640506"/>
    <w:rsid w:val="006D63E9"/>
    <w:rsid w:val="006F0216"/>
    <w:rsid w:val="006F192A"/>
    <w:rsid w:val="006F3B64"/>
    <w:rsid w:val="007155A0"/>
    <w:rsid w:val="00762DC9"/>
    <w:rsid w:val="00767F54"/>
    <w:rsid w:val="007976A6"/>
    <w:rsid w:val="007F448C"/>
    <w:rsid w:val="007F7D83"/>
    <w:rsid w:val="008000F9"/>
    <w:rsid w:val="008910BD"/>
    <w:rsid w:val="008E24C9"/>
    <w:rsid w:val="00932F0E"/>
    <w:rsid w:val="00A54035"/>
    <w:rsid w:val="00A7225C"/>
    <w:rsid w:val="00A91A7F"/>
    <w:rsid w:val="00AD6654"/>
    <w:rsid w:val="00AF5CA8"/>
    <w:rsid w:val="00B05099"/>
    <w:rsid w:val="00B879B0"/>
    <w:rsid w:val="00BB6192"/>
    <w:rsid w:val="00BE4CB8"/>
    <w:rsid w:val="00C611E8"/>
    <w:rsid w:val="00CA74DE"/>
    <w:rsid w:val="00CB7B55"/>
    <w:rsid w:val="00CD39C9"/>
    <w:rsid w:val="00CE4044"/>
    <w:rsid w:val="00D01A72"/>
    <w:rsid w:val="00D10D03"/>
    <w:rsid w:val="00D25193"/>
    <w:rsid w:val="00D35EF7"/>
    <w:rsid w:val="00D536B2"/>
    <w:rsid w:val="00E656B6"/>
    <w:rsid w:val="00E7265A"/>
    <w:rsid w:val="00E82A83"/>
    <w:rsid w:val="00EC0B7C"/>
    <w:rsid w:val="00EC6F3F"/>
    <w:rsid w:val="00F30325"/>
    <w:rsid w:val="00F33482"/>
    <w:rsid w:val="00F54C4D"/>
    <w:rsid w:val="00FB45CD"/>
    <w:rsid w:val="00FC303E"/>
    <w:rsid w:val="00F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85BA0"/>
  <w15:chartTrackingRefBased/>
  <w15:docId w15:val="{B94B505E-2EB6-4AAA-822E-FA088D3E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A83"/>
  </w:style>
  <w:style w:type="paragraph" w:styleId="berschrift1">
    <w:name w:val="heading 1"/>
    <w:basedOn w:val="Standard"/>
    <w:next w:val="Standard"/>
    <w:qFormat/>
    <w:rsid w:val="00541E7F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41E7F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41E7F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41E7F"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7F"/>
    <w:pPr>
      <w:jc w:val="center"/>
    </w:pPr>
    <w:rPr>
      <w:b/>
      <w:sz w:val="28"/>
      <w:u w:val="single"/>
    </w:rPr>
  </w:style>
  <w:style w:type="paragraph" w:styleId="Untertitel">
    <w:name w:val="Subtitle"/>
    <w:basedOn w:val="Standard"/>
    <w:qFormat/>
    <w:rsid w:val="00541E7F"/>
    <w:rPr>
      <w:b/>
      <w:sz w:val="28"/>
    </w:rPr>
  </w:style>
  <w:style w:type="paragraph" w:customStyle="1" w:styleId="1">
    <w:name w:val="1"/>
    <w:basedOn w:val="Standard"/>
    <w:rsid w:val="000C7021"/>
    <w:pPr>
      <w:spacing w:after="160" w:line="240" w:lineRule="exact"/>
    </w:pPr>
    <w:rPr>
      <w:rFonts w:ascii="Tahoma" w:hAnsi="Tahoma"/>
      <w:sz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0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70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6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551"/>
  </w:style>
  <w:style w:type="paragraph" w:styleId="Fuzeile">
    <w:name w:val="footer"/>
    <w:basedOn w:val="Standard"/>
    <w:link w:val="FuzeileZchn"/>
    <w:uiPriority w:val="99"/>
    <w:unhideWhenUsed/>
    <w:rsid w:val="000C6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Fahrkostenabrechnung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Fahrkostenabrechnung</dc:title>
  <dc:subject/>
  <dc:creator>KrugG</dc:creator>
  <cp:keywords/>
  <cp:lastModifiedBy>Leeuwen, van Ullrich</cp:lastModifiedBy>
  <cp:revision>18</cp:revision>
  <cp:lastPrinted>2010-12-21T08:33:00Z</cp:lastPrinted>
  <dcterms:created xsi:type="dcterms:W3CDTF">2019-02-26T10:43:00Z</dcterms:created>
  <dcterms:modified xsi:type="dcterms:W3CDTF">2023-08-07T08:23:00Z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